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828" w:rsidRPr="007D656B" w:rsidRDefault="004F6828" w:rsidP="006B60A6">
      <w:pPr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D656B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Извод из Правилника </w:t>
      </w:r>
      <w:r w:rsidR="00F64017" w:rsidRPr="007D656B">
        <w:rPr>
          <w:rFonts w:ascii="Times New Roman" w:hAnsi="Times New Roman" w:cs="Times New Roman"/>
          <w:i/>
          <w:sz w:val="24"/>
          <w:szCs w:val="24"/>
          <w:lang w:val="sr-Cyrl-RS"/>
        </w:rPr>
        <w:t>ПД „Панос“ д.о.о. Београд</w:t>
      </w:r>
    </w:p>
    <w:p w:rsidR="004F6828" w:rsidRPr="007D656B" w:rsidRDefault="004F6828" w:rsidP="004F682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F6828" w:rsidRPr="007D656B" w:rsidRDefault="004F6828" w:rsidP="00F64017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D656B">
        <w:rPr>
          <w:rFonts w:ascii="Times New Roman" w:hAnsi="Times New Roman" w:cs="Times New Roman"/>
          <w:sz w:val="24"/>
          <w:szCs w:val="24"/>
          <w:lang w:val="sr-Cyrl-RS"/>
        </w:rPr>
        <w:t>П Р А В И Л Н И К</w:t>
      </w:r>
    </w:p>
    <w:p w:rsidR="004F6828" w:rsidRPr="007D656B" w:rsidRDefault="004F6828" w:rsidP="00F64017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7D656B">
        <w:rPr>
          <w:rFonts w:ascii="Times New Roman" w:hAnsi="Times New Roman" w:cs="Times New Roman"/>
          <w:sz w:val="24"/>
          <w:szCs w:val="24"/>
          <w:lang w:val="sr-Cyrl-RS"/>
        </w:rPr>
        <w:t>О УНУТРАШЊЕМ УРЕЂЕЊУ И СИСТЕМАТИЗАЦИЈИ РАДНИХ МЕСТА</w:t>
      </w:r>
    </w:p>
    <w:p w:rsidR="00F64017" w:rsidRPr="007D656B" w:rsidRDefault="00F64017" w:rsidP="004F682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85"/>
        <w:gridCol w:w="7891"/>
      </w:tblGrid>
      <w:tr w:rsidR="00F64017" w:rsidRPr="007D656B" w:rsidTr="00F64017">
        <w:tc>
          <w:tcPr>
            <w:tcW w:w="1188" w:type="dxa"/>
          </w:tcPr>
          <w:p w:rsidR="00F64017" w:rsidRPr="007D656B" w:rsidRDefault="00F64017" w:rsidP="004F68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радног места</w:t>
            </w:r>
          </w:p>
        </w:tc>
        <w:tc>
          <w:tcPr>
            <w:tcW w:w="8388" w:type="dxa"/>
          </w:tcPr>
          <w:p w:rsidR="00F64017" w:rsidRPr="007D656B" w:rsidRDefault="00F64017" w:rsidP="004F68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ВОЗАЧ</w:t>
            </w:r>
            <w:r w:rsidR="004E2E5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АУТОБУСА</w:t>
            </w:r>
          </w:p>
        </w:tc>
      </w:tr>
      <w:tr w:rsidR="00F64017" w:rsidRPr="004E2E58" w:rsidTr="00F64017">
        <w:tc>
          <w:tcPr>
            <w:tcW w:w="1188" w:type="dxa"/>
          </w:tcPr>
          <w:p w:rsidR="00F64017" w:rsidRPr="007D656B" w:rsidRDefault="00F64017" w:rsidP="004F68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Општи опис посла </w:t>
            </w:r>
          </w:p>
        </w:tc>
        <w:tc>
          <w:tcPr>
            <w:tcW w:w="8388" w:type="dxa"/>
          </w:tcPr>
          <w:p w:rsidR="00F64017" w:rsidRPr="007D656B" w:rsidRDefault="00F64017" w:rsidP="00F6401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превоз путника по налогу непосредног руководиоца у односу на туристичку туру; </w:t>
            </w:r>
          </w:p>
          <w:p w:rsidR="00F64017" w:rsidRPr="007D656B" w:rsidRDefault="00F64017" w:rsidP="00F6401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управља аутобусом сходно правилима струке и по налогу руководиоца; </w:t>
            </w:r>
          </w:p>
          <w:p w:rsidR="00F64017" w:rsidRPr="007D656B" w:rsidRDefault="00F64017" w:rsidP="00F6401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води евиденцију о употреби аутобуса који задужује, пређеној километражи, потрошњи горива и мазива; </w:t>
            </w:r>
          </w:p>
          <w:p w:rsidR="00F64017" w:rsidRPr="007D656B" w:rsidRDefault="00F64017" w:rsidP="00F6401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припрема путни налог за коришћење возила; </w:t>
            </w:r>
          </w:p>
          <w:p w:rsidR="00F64017" w:rsidRPr="007D656B" w:rsidRDefault="00F64017" w:rsidP="00F64017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одржава возила у уредном и исправном стању; </w:t>
            </w:r>
          </w:p>
          <w:p w:rsidR="00F64017" w:rsidRPr="007D656B" w:rsidRDefault="00F64017" w:rsidP="00F6401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контролише исправност возила и довози на поправке возило у сервисне радионице</w:t>
            </w:r>
          </w:p>
        </w:tc>
      </w:tr>
      <w:tr w:rsidR="00F64017" w:rsidRPr="004E2E58" w:rsidTr="00F64017">
        <w:tc>
          <w:tcPr>
            <w:tcW w:w="1188" w:type="dxa"/>
          </w:tcPr>
          <w:p w:rsidR="00F64017" w:rsidRPr="007D656B" w:rsidRDefault="00F64017" w:rsidP="004F68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Стручна спрема образовање</w:t>
            </w:r>
          </w:p>
        </w:tc>
        <w:tc>
          <w:tcPr>
            <w:tcW w:w="8388" w:type="dxa"/>
          </w:tcPr>
          <w:p w:rsidR="00F64017" w:rsidRPr="007D656B" w:rsidRDefault="00F64017" w:rsidP="004F68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четврти степен стручне спреме, саобараћајног смера</w:t>
            </w:r>
          </w:p>
          <w:p w:rsidR="00F64017" w:rsidRPr="007D656B" w:rsidRDefault="00F64017" w:rsidP="004F68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64017" w:rsidRPr="004E2E58" w:rsidTr="00F64017">
        <w:tc>
          <w:tcPr>
            <w:tcW w:w="1188" w:type="dxa"/>
          </w:tcPr>
          <w:p w:rsidR="00F64017" w:rsidRPr="007D656B" w:rsidRDefault="00F64017" w:rsidP="004F68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Додатна знања/испити/ радно искуство </w:t>
            </w:r>
          </w:p>
        </w:tc>
        <w:tc>
          <w:tcPr>
            <w:tcW w:w="8388" w:type="dxa"/>
          </w:tcPr>
          <w:p w:rsidR="00F64017" w:rsidRPr="00DF5FFB" w:rsidRDefault="00F64017" w:rsidP="00DF5FF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F5F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важећа возачка дозвола Д категорије</w:t>
            </w:r>
          </w:p>
          <w:p w:rsidR="00F64017" w:rsidRPr="00DF5FFB" w:rsidRDefault="00F64017" w:rsidP="00DF5FF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F5F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важеће лекарско уверење</w:t>
            </w:r>
            <w:bookmarkStart w:id="0" w:name="_GoBack"/>
            <w:bookmarkEnd w:id="0"/>
          </w:p>
          <w:p w:rsidR="00F64017" w:rsidRPr="00DF5FFB" w:rsidRDefault="00F64017" w:rsidP="00DF5FF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F5F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поседовање меморијске картице за дигитални тахограф и квалификационе картице</w:t>
            </w:r>
          </w:p>
          <w:p w:rsidR="00F64017" w:rsidRPr="00DF5FFB" w:rsidRDefault="00F64017" w:rsidP="00DF5FFB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F5F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радно искуство у минималном трајању од 6 месеци</w:t>
            </w:r>
          </w:p>
        </w:tc>
      </w:tr>
      <w:tr w:rsidR="00F64017" w:rsidRPr="007D656B" w:rsidTr="00F64017">
        <w:tc>
          <w:tcPr>
            <w:tcW w:w="1188" w:type="dxa"/>
          </w:tcPr>
          <w:p w:rsidR="00F64017" w:rsidRPr="007D656B" w:rsidRDefault="00F64017" w:rsidP="004F682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Посебни услови </w:t>
            </w:r>
          </w:p>
        </w:tc>
        <w:tc>
          <w:tcPr>
            <w:tcW w:w="8388" w:type="dxa"/>
          </w:tcPr>
          <w:p w:rsidR="00F64017" w:rsidRPr="007D656B" w:rsidRDefault="00F64017" w:rsidP="00F6401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D656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пробни рад 2 месеца </w:t>
            </w:r>
          </w:p>
        </w:tc>
      </w:tr>
    </w:tbl>
    <w:p w:rsidR="00F64017" w:rsidRDefault="00F64017" w:rsidP="004F6828">
      <w:pPr>
        <w:rPr>
          <w:lang w:val="sr-Cyrl-RS"/>
        </w:rPr>
      </w:pPr>
    </w:p>
    <w:p w:rsidR="00F64017" w:rsidRDefault="00F64017" w:rsidP="004F6828">
      <w:pPr>
        <w:rPr>
          <w:lang w:val="sr-Cyrl-RS"/>
        </w:rPr>
      </w:pPr>
    </w:p>
    <w:p w:rsidR="00F64017" w:rsidRDefault="00F64017" w:rsidP="004F6828">
      <w:pPr>
        <w:rPr>
          <w:lang w:val="sr-Cyrl-RS"/>
        </w:rPr>
      </w:pPr>
    </w:p>
    <w:sectPr w:rsidR="00F640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6106" w:rsidRDefault="006B6106" w:rsidP="006B60A6">
      <w:pPr>
        <w:spacing w:after="0" w:line="240" w:lineRule="auto"/>
      </w:pPr>
      <w:r>
        <w:separator/>
      </w:r>
    </w:p>
  </w:endnote>
  <w:endnote w:type="continuationSeparator" w:id="0">
    <w:p w:rsidR="006B6106" w:rsidRDefault="006B6106" w:rsidP="006B6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C1" w:rsidRDefault="00325CC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C1" w:rsidRDefault="00325CC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C1" w:rsidRDefault="00325C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6106" w:rsidRDefault="006B6106" w:rsidP="006B60A6">
      <w:pPr>
        <w:spacing w:after="0" w:line="240" w:lineRule="auto"/>
      </w:pPr>
      <w:r>
        <w:separator/>
      </w:r>
    </w:p>
  </w:footnote>
  <w:footnote w:type="continuationSeparator" w:id="0">
    <w:p w:rsidR="006B6106" w:rsidRDefault="006B6106" w:rsidP="006B6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C1" w:rsidRDefault="00325C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0A6" w:rsidRPr="006B60A6" w:rsidRDefault="006B60A6" w:rsidP="006B60A6">
    <w:pPr>
      <w:pStyle w:val="Header"/>
      <w:jc w:val="center"/>
      <w:rPr>
        <w:b/>
        <w:lang w:val="sr-Cyrl-RS"/>
      </w:rPr>
    </w:pPr>
    <w:r w:rsidRPr="006B60A6">
      <w:rPr>
        <w:b/>
        <w:lang w:val="sr-Cyrl-RS"/>
      </w:rPr>
      <w:t>Прилог Б03-</w:t>
    </w:r>
    <w:r w:rsidR="004235C7">
      <w:rPr>
        <w:b/>
        <w:lang w:val="sr-Latn-RS"/>
      </w:rPr>
      <w:t>5</w:t>
    </w:r>
    <w:r w:rsidRPr="006B60A6">
      <w:rPr>
        <w:b/>
        <w:lang w:val="sr-Cyrl-RS"/>
      </w:rPr>
      <w:t>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5CC1" w:rsidRDefault="00325C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2E3791"/>
    <w:multiLevelType w:val="hybridMultilevel"/>
    <w:tmpl w:val="E0DE2140"/>
    <w:lvl w:ilvl="0" w:tplc="25FEFC6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9425D2"/>
    <w:multiLevelType w:val="hybridMultilevel"/>
    <w:tmpl w:val="2708DA90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52BB2"/>
    <w:multiLevelType w:val="hybridMultilevel"/>
    <w:tmpl w:val="FDFA1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D40"/>
    <w:rsid w:val="00182C04"/>
    <w:rsid w:val="002D35B7"/>
    <w:rsid w:val="00325CC1"/>
    <w:rsid w:val="004235C7"/>
    <w:rsid w:val="004E2E58"/>
    <w:rsid w:val="004F6828"/>
    <w:rsid w:val="006B2241"/>
    <w:rsid w:val="006B60A6"/>
    <w:rsid w:val="006B6106"/>
    <w:rsid w:val="007D656B"/>
    <w:rsid w:val="0093183F"/>
    <w:rsid w:val="009D7FBA"/>
    <w:rsid w:val="00B970E8"/>
    <w:rsid w:val="00CF7D40"/>
    <w:rsid w:val="00DF5FFB"/>
    <w:rsid w:val="00F64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EC9E0A-1CB7-47AE-9F51-EDD2B3C2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40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40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6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60A6"/>
  </w:style>
  <w:style w:type="paragraph" w:styleId="Footer">
    <w:name w:val="footer"/>
    <w:basedOn w:val="Normal"/>
    <w:link w:val="FooterChar"/>
    <w:uiPriority w:val="99"/>
    <w:unhideWhenUsed/>
    <w:rsid w:val="006B60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60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</dc:creator>
  <cp:keywords/>
  <dc:description/>
  <cp:lastModifiedBy>Windows User</cp:lastModifiedBy>
  <cp:revision>9</cp:revision>
  <dcterms:created xsi:type="dcterms:W3CDTF">2022-11-12T09:16:00Z</dcterms:created>
  <dcterms:modified xsi:type="dcterms:W3CDTF">2024-02-25T11:26:00Z</dcterms:modified>
</cp:coreProperties>
</file>